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1C" w:rsidRPr="00B901C5" w:rsidRDefault="00BA0C1C" w:rsidP="00BA0C1C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C5"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BA0C1C" w:rsidRPr="00B901C5" w:rsidRDefault="00BA0C1C" w:rsidP="00BA0C1C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C5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7EF75" wp14:editId="310A16B3">
                <wp:simplePos x="0" y="0"/>
                <wp:positionH relativeFrom="column">
                  <wp:posOffset>-290195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2244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" strokecolor="#5b9bd5" strokeweight=".5pt">
                <v:stroke joinstyle="miter"/>
              </v:line>
            </w:pict>
          </mc:Fallback>
        </mc:AlternateContent>
      </w:r>
    </w:p>
    <w:p w:rsidR="00BA0C1C" w:rsidRPr="00B901C5" w:rsidRDefault="00BA0C1C" w:rsidP="00BA0C1C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C5"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262F4E">
        <w:rPr>
          <w:rFonts w:ascii="Times New Roman" w:hAnsi="Times New Roman" w:cs="Times New Roman"/>
          <w:sz w:val="28"/>
          <w:szCs w:val="28"/>
        </w:rPr>
        <w:t>за провеждане на зас</w:t>
      </w:r>
      <w:r w:rsidR="00FD5BDD">
        <w:rPr>
          <w:rFonts w:ascii="Times New Roman" w:hAnsi="Times New Roman" w:cs="Times New Roman"/>
          <w:sz w:val="28"/>
          <w:szCs w:val="28"/>
        </w:rPr>
        <w:t xml:space="preserve">едание на 21.11.2021 г. от </w:t>
      </w:r>
      <w:r w:rsidR="0020389E">
        <w:rPr>
          <w:rFonts w:ascii="Times New Roman" w:hAnsi="Times New Roman" w:cs="Times New Roman"/>
          <w:sz w:val="28"/>
          <w:szCs w:val="28"/>
        </w:rPr>
        <w:t>14</w:t>
      </w:r>
      <w:r w:rsidR="007C3DFB">
        <w:rPr>
          <w:rFonts w:ascii="Times New Roman" w:hAnsi="Times New Roman" w:cs="Times New Roman"/>
          <w:sz w:val="28"/>
          <w:szCs w:val="28"/>
        </w:rPr>
        <w:t>:0</w:t>
      </w:r>
      <w:r w:rsidR="00FD5BDD">
        <w:rPr>
          <w:rFonts w:ascii="Times New Roman" w:hAnsi="Times New Roman" w:cs="Times New Roman"/>
          <w:sz w:val="28"/>
          <w:szCs w:val="28"/>
        </w:rPr>
        <w:t>0</w:t>
      </w:r>
      <w:r w:rsidRPr="00B901C5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A0C1C" w:rsidRPr="00B901C5" w:rsidRDefault="00BA0C1C" w:rsidP="00BA0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5BDD" w:rsidRDefault="0020389E" w:rsidP="00FD5BD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637"/>
        <w:jc w:val="both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Разглеждане на жалба</w:t>
      </w:r>
    </w:p>
    <w:p w:rsidR="00FD5BDD" w:rsidRPr="00FD5BDD" w:rsidRDefault="00FD5BDD" w:rsidP="00FD5BD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637"/>
        <w:jc w:val="both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  <w:r w:rsidRPr="00FD5BDD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Разни.</w:t>
      </w:r>
    </w:p>
    <w:p w:rsidR="001241C6" w:rsidRDefault="001241C6">
      <w:bookmarkStart w:id="0" w:name="_GoBack"/>
      <w:bookmarkEnd w:id="0"/>
    </w:p>
    <w:sectPr w:rsidR="00124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26B27"/>
    <w:multiLevelType w:val="hybridMultilevel"/>
    <w:tmpl w:val="C08AFBEA"/>
    <w:lvl w:ilvl="0" w:tplc="06EE35A8">
      <w:start w:val="1"/>
      <w:numFmt w:val="decimal"/>
      <w:lvlText w:val="%1."/>
      <w:lvlJc w:val="left"/>
      <w:pPr>
        <w:ind w:left="1080" w:hanging="360"/>
      </w:pPr>
      <w:rPr>
        <w:i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23"/>
    <w:rsid w:val="001241C6"/>
    <w:rsid w:val="0020389E"/>
    <w:rsid w:val="00262F4E"/>
    <w:rsid w:val="00452023"/>
    <w:rsid w:val="007C3DFB"/>
    <w:rsid w:val="00BA0C1C"/>
    <w:rsid w:val="00FD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AC42"/>
  <w15:chartTrackingRefBased/>
  <w15:docId w15:val="{90A5B796-5682-49FA-9141-D44951A1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C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RIK</cp:lastModifiedBy>
  <cp:revision>6</cp:revision>
  <dcterms:created xsi:type="dcterms:W3CDTF">2021-11-20T13:41:00Z</dcterms:created>
  <dcterms:modified xsi:type="dcterms:W3CDTF">2021-11-21T11:52:00Z</dcterms:modified>
</cp:coreProperties>
</file>