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C0" w:rsidRDefault="007842C0" w:rsidP="007842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Дневен ред на РИК – Велико 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ТЪРНОВО 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E3F9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 г. – 17.</w:t>
      </w:r>
      <w:r w:rsidR="002951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часа.</w:t>
      </w:r>
    </w:p>
    <w:p w:rsidR="0068647C" w:rsidRDefault="0068647C" w:rsidP="0068647C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</w:pPr>
      <w:r>
        <w:t>Промяна в съставите на СИК на територията на Стражица</w:t>
      </w:r>
    </w:p>
    <w:p w:rsidR="0068647C" w:rsidRDefault="0068647C" w:rsidP="0068647C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</w:pPr>
      <w:r>
        <w:t>Промяна в съставите на СИК на територията на Стражица</w:t>
      </w:r>
    </w:p>
    <w:p w:rsidR="0068647C" w:rsidRDefault="0068647C" w:rsidP="0068647C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</w:pPr>
      <w:r>
        <w:t>Промяна в съставите на СИК на територията на Община Свищов</w:t>
      </w:r>
    </w:p>
    <w:p w:rsidR="0068647C" w:rsidRDefault="0068647C" w:rsidP="0068647C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</w:pPr>
      <w:r>
        <w:t>Поправка на очевидна фактическа грешка в решения на РИК – Велико Търново</w:t>
      </w:r>
    </w:p>
    <w:p w:rsidR="0068647C" w:rsidRDefault="0068647C" w:rsidP="0068647C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</w:pPr>
      <w:r>
        <w:t>Промяна в съставите на СИК на територията на Община Свищов</w:t>
      </w:r>
    </w:p>
    <w:p w:rsidR="0068647C" w:rsidRDefault="0068647C" w:rsidP="0068647C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</w:pPr>
      <w:r>
        <w:t>Промяна в състав на СИК на територията на Община Велико Търново</w:t>
      </w:r>
    </w:p>
    <w:p w:rsidR="0068647C" w:rsidRDefault="0068647C" w:rsidP="0068647C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</w:pPr>
      <w:r>
        <w:t>Поправка на очевидни фактически грешки в Решение № 58/02.02.2023 г. на РИК – Велико Търново за назначаване на състави на СИК на територията на Община Павликени за изборите за народни представители, насрочени на 02.04.2023 г.</w:t>
      </w:r>
    </w:p>
    <w:p w:rsidR="0068647C" w:rsidRDefault="0068647C" w:rsidP="0068647C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</w:pPr>
      <w:r>
        <w:t>Поправка на очевидни фактически грешки в Решение № 56/02.02.2023 г. на РИК – Велико Търново за назначаване на състави на СИК на територията на Община Елена за изборите за народни представители, насрочени на 02.04.2023 г.</w:t>
      </w:r>
    </w:p>
    <w:p w:rsidR="0068647C" w:rsidRDefault="0068647C" w:rsidP="0068647C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</w:pPr>
      <w:r>
        <w:t>Провеждане на обучение на членовете на секционните избирателни комисии и подвижни секционни избирателни комисии за произвеждане на изборите за народни представители на 02.04.2023 г.</w:t>
      </w:r>
    </w:p>
    <w:p w:rsidR="0068647C" w:rsidRDefault="0068647C" w:rsidP="0068647C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</w:pPr>
      <w:r>
        <w:t>Наемане на специалист – технически сътрудник към РИК</w:t>
      </w:r>
    </w:p>
    <w:p w:rsidR="0068647C" w:rsidRDefault="0068647C" w:rsidP="0068647C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</w:pPr>
      <w:r>
        <w:t>Промяна в състав на СИК на територията на Община Велико Търново</w:t>
      </w:r>
    </w:p>
    <w:p w:rsidR="0068647C" w:rsidRDefault="0068647C" w:rsidP="0068647C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</w:pPr>
      <w:r>
        <w:t>Промяна в състав на СИК на територията на Община Павликени</w:t>
      </w:r>
    </w:p>
    <w:p w:rsidR="0068647C" w:rsidRDefault="0068647C" w:rsidP="0068647C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</w:pPr>
      <w:r>
        <w:t>Промяна в състав на СИК на територията на Община Павликени</w:t>
      </w:r>
    </w:p>
    <w:p w:rsidR="0068647C" w:rsidRDefault="0068647C" w:rsidP="0068647C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</w:pPr>
      <w:r>
        <w:t>Промяна в състав на СИК на територията на Община Лясковец</w:t>
      </w:r>
    </w:p>
    <w:p w:rsidR="0099689E" w:rsidRDefault="0068647C" w:rsidP="009968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Промяна в състав на СИК на територията на Община Велико Търново</w:t>
      </w:r>
    </w:p>
    <w:p w:rsidR="0099689E" w:rsidRDefault="0099689E" w:rsidP="009968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bookmarkStart w:id="0" w:name="_GoBack"/>
      <w:bookmarkEnd w:id="0"/>
      <w:r w:rsidRPr="0099689E">
        <w:t>Промяна в състав на СИК на територията на община Павликени</w:t>
      </w:r>
    </w:p>
    <w:sectPr w:rsidR="0099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46696"/>
    <w:multiLevelType w:val="hybridMultilevel"/>
    <w:tmpl w:val="9412ECB6"/>
    <w:lvl w:ilvl="0" w:tplc="F5B49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52"/>
    <w:rsid w:val="00106F04"/>
    <w:rsid w:val="0029514F"/>
    <w:rsid w:val="002C604E"/>
    <w:rsid w:val="004873EB"/>
    <w:rsid w:val="0068647C"/>
    <w:rsid w:val="00772A52"/>
    <w:rsid w:val="007842C0"/>
    <w:rsid w:val="0099689E"/>
    <w:rsid w:val="00A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812F"/>
  <w15:chartTrackingRefBased/>
  <w15:docId w15:val="{629F2B3B-28CF-4891-8C09-436A5DC9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78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7</cp:revision>
  <dcterms:created xsi:type="dcterms:W3CDTF">2023-03-20T13:04:00Z</dcterms:created>
  <dcterms:modified xsi:type="dcterms:W3CDTF">2023-03-21T14:51:00Z</dcterms:modified>
</cp:coreProperties>
</file>