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DBF" w:rsidRPr="00746A00" w:rsidRDefault="00114DBF" w:rsidP="005C27DF">
      <w:pPr>
        <w:pStyle w:val="Style"/>
        <w:tabs>
          <w:tab w:val="left" w:pos="3066"/>
        </w:tabs>
        <w:jc w:val="right"/>
        <w:outlineLvl w:val="0"/>
      </w:pPr>
      <w:r w:rsidRPr="00746A00">
        <w:t xml:space="preserve">Приложение № </w:t>
      </w:r>
      <w:r w:rsidR="0094510C">
        <w:t>57</w:t>
      </w:r>
      <w:r w:rsidR="00F305BA" w:rsidRPr="00746A00">
        <w:t>-НС</w:t>
      </w:r>
    </w:p>
    <w:p w:rsidR="003F31A7" w:rsidRPr="00746A00" w:rsidRDefault="003F31A7" w:rsidP="005C27DF">
      <w:pPr>
        <w:ind w:left="3828"/>
        <w:jc w:val="both"/>
        <w:outlineLvl w:val="0"/>
        <w:rPr>
          <w:b/>
        </w:rPr>
      </w:pPr>
    </w:p>
    <w:p w:rsidR="003934C4" w:rsidRPr="00746A00" w:rsidRDefault="003934C4" w:rsidP="005C27DF">
      <w:pPr>
        <w:ind w:left="3828"/>
        <w:jc w:val="both"/>
        <w:outlineLvl w:val="0"/>
        <w:rPr>
          <w:b/>
        </w:rPr>
      </w:pPr>
      <w:r w:rsidRPr="00746A00">
        <w:rPr>
          <w:b/>
        </w:rPr>
        <w:t>ДО</w:t>
      </w:r>
    </w:p>
    <w:p w:rsidR="00114DBF" w:rsidRPr="00746A00" w:rsidRDefault="00627806" w:rsidP="005C27DF">
      <w:pPr>
        <w:ind w:left="3828"/>
        <w:jc w:val="both"/>
        <w:outlineLvl w:val="0"/>
        <w:rPr>
          <w:b/>
        </w:rPr>
      </w:pPr>
      <w:r w:rsidRPr="00746A00">
        <w:rPr>
          <w:b/>
        </w:rPr>
        <w:t>РАЙОННА</w:t>
      </w:r>
      <w:r w:rsidR="00114DBF" w:rsidRPr="00746A00">
        <w:rPr>
          <w:b/>
        </w:rPr>
        <w:t xml:space="preserve"> ИЗБИРАТЕЛНА КОМИСИЯ </w:t>
      </w:r>
    </w:p>
    <w:p w:rsidR="00627806" w:rsidRPr="00746A00" w:rsidRDefault="00627806" w:rsidP="005C27DF">
      <w:pPr>
        <w:ind w:left="3828"/>
        <w:jc w:val="both"/>
        <w:outlineLvl w:val="0"/>
        <w:rPr>
          <w:b/>
        </w:rPr>
      </w:pPr>
      <w:r w:rsidRPr="00746A00">
        <w:rPr>
          <w:b/>
        </w:rPr>
        <w:t>ИЗБОРЕН РАЙОН №……..-……………….</w:t>
      </w:r>
    </w:p>
    <w:p w:rsidR="00114DBF" w:rsidRPr="00746A00" w:rsidRDefault="00114DBF" w:rsidP="005C27DF">
      <w:pPr>
        <w:jc w:val="center"/>
        <w:rPr>
          <w:b/>
        </w:rPr>
      </w:pPr>
    </w:p>
    <w:p w:rsidR="00114DBF" w:rsidRPr="00746A00" w:rsidRDefault="00114DBF" w:rsidP="005C27DF">
      <w:pPr>
        <w:jc w:val="center"/>
        <w:outlineLvl w:val="0"/>
        <w:rPr>
          <w:b/>
        </w:rPr>
      </w:pPr>
      <w:r w:rsidRPr="00746A00">
        <w:rPr>
          <w:b/>
        </w:rPr>
        <w:t>ЗАЯВЛЕНИЕ</w:t>
      </w:r>
      <w:r w:rsidR="00DA3F3E" w:rsidRPr="00746A00">
        <w:rPr>
          <w:b/>
        </w:rPr>
        <w:t xml:space="preserve"> - ДЕКЛАРАЦИЯ</w:t>
      </w:r>
    </w:p>
    <w:p w:rsidR="00114DBF" w:rsidRPr="00746A00" w:rsidRDefault="00114DBF" w:rsidP="005C27DF">
      <w:pPr>
        <w:jc w:val="center"/>
      </w:pPr>
      <w:r w:rsidRPr="00746A00">
        <w:rPr>
          <w:sz w:val="20"/>
          <w:szCs w:val="20"/>
        </w:rPr>
        <w:t xml:space="preserve">(чл. </w:t>
      </w:r>
      <w:r w:rsidR="00627806" w:rsidRPr="00746A00">
        <w:rPr>
          <w:sz w:val="20"/>
          <w:szCs w:val="20"/>
        </w:rPr>
        <w:t>255</w:t>
      </w:r>
      <w:r w:rsidRPr="00746A00">
        <w:rPr>
          <w:sz w:val="20"/>
          <w:szCs w:val="20"/>
        </w:rPr>
        <w:t>, ал.</w:t>
      </w:r>
      <w:r w:rsidR="00DA3F3E" w:rsidRPr="00746A00">
        <w:rPr>
          <w:sz w:val="20"/>
          <w:szCs w:val="20"/>
        </w:rPr>
        <w:t xml:space="preserve"> </w:t>
      </w:r>
      <w:r w:rsidRPr="00746A00">
        <w:rPr>
          <w:sz w:val="20"/>
          <w:szCs w:val="20"/>
        </w:rPr>
        <w:t>1, т.</w:t>
      </w:r>
      <w:r w:rsidR="00FF536F" w:rsidRPr="00746A00">
        <w:rPr>
          <w:sz w:val="20"/>
          <w:szCs w:val="20"/>
        </w:rPr>
        <w:t xml:space="preserve"> </w:t>
      </w:r>
      <w:r w:rsidR="00627806" w:rsidRPr="00746A00">
        <w:rPr>
          <w:sz w:val="20"/>
          <w:szCs w:val="20"/>
        </w:rPr>
        <w:t>3</w:t>
      </w:r>
      <w:r w:rsidRPr="00746A00">
        <w:rPr>
          <w:sz w:val="20"/>
          <w:szCs w:val="20"/>
        </w:rPr>
        <w:t xml:space="preserve"> </w:t>
      </w:r>
      <w:r w:rsidR="000B26D1" w:rsidRPr="00746A00">
        <w:rPr>
          <w:sz w:val="20"/>
          <w:szCs w:val="20"/>
        </w:rPr>
        <w:t xml:space="preserve">във връзка с чл. 3, ал. 3 </w:t>
      </w:r>
      <w:r w:rsidR="00715AAC">
        <w:rPr>
          <w:sz w:val="20"/>
          <w:szCs w:val="20"/>
        </w:rPr>
        <w:t>ИК</w:t>
      </w:r>
      <w:r w:rsidRPr="00746A00">
        <w:t>)</w:t>
      </w:r>
    </w:p>
    <w:p w:rsidR="00114DBF" w:rsidRPr="00746A00" w:rsidRDefault="00114DBF" w:rsidP="005C27DF"/>
    <w:p w:rsidR="00114DBF" w:rsidRPr="00746A00" w:rsidRDefault="00114DBF" w:rsidP="005C27DF">
      <w:pPr>
        <w:ind w:firstLine="540"/>
      </w:pPr>
      <w:r w:rsidRPr="00746A00">
        <w:t>Подписаният/ата ..............................................................................................................,</w:t>
      </w:r>
    </w:p>
    <w:p w:rsidR="00114DBF" w:rsidRPr="00746A00" w:rsidRDefault="00114DBF" w:rsidP="005C27DF">
      <w:pPr>
        <w:ind w:left="3686"/>
      </w:pPr>
      <w:r w:rsidRPr="00746A00">
        <w:t>(</w:t>
      </w:r>
      <w:r w:rsidRPr="00746A00">
        <w:rPr>
          <w:i/>
          <w:sz w:val="20"/>
          <w:szCs w:val="20"/>
        </w:rPr>
        <w:t>собствено, бащино и фамилно име</w:t>
      </w:r>
      <w:r w:rsidRPr="00746A00">
        <w:t>)</w:t>
      </w:r>
    </w:p>
    <w:p w:rsidR="00114DBF" w:rsidRPr="00746A00" w:rsidRDefault="00114DBF" w:rsidP="005C27DF">
      <w:r w:rsidRPr="00746A00">
        <w:t xml:space="preserve">ЕГН </w:t>
      </w:r>
      <w:r w:rsidR="00627806" w:rsidRPr="00746A00">
        <w:t>…….</w:t>
      </w:r>
      <w:r w:rsidR="00077C80" w:rsidRPr="00746A00">
        <w:t>......................</w:t>
      </w:r>
      <w:r w:rsidRPr="00746A00">
        <w:t>..., постоянен адрес</w:t>
      </w:r>
      <w:r w:rsidR="00627806" w:rsidRPr="00746A00">
        <w:t>………………………..</w:t>
      </w:r>
      <w:r w:rsidR="00077C80" w:rsidRPr="00746A00">
        <w:t xml:space="preserve"> </w:t>
      </w:r>
      <w:r w:rsidRPr="00746A00">
        <w:t>.....................................,</w:t>
      </w:r>
    </w:p>
    <w:p w:rsidR="003F31A7" w:rsidRPr="00746A00" w:rsidRDefault="003F31A7" w:rsidP="005C27DF">
      <w:pPr>
        <w:ind w:firstLine="708"/>
        <w:jc w:val="both"/>
      </w:pPr>
    </w:p>
    <w:p w:rsidR="00627806" w:rsidRPr="00746A00" w:rsidRDefault="00627806" w:rsidP="005C27DF">
      <w:pPr>
        <w:ind w:firstLine="708"/>
        <w:jc w:val="both"/>
      </w:pPr>
      <w:r w:rsidRPr="00746A00">
        <w:t>Заявявам</w:t>
      </w:r>
      <w:r w:rsidR="003F31A7" w:rsidRPr="00746A00">
        <w:t xml:space="preserve">, че съм </w:t>
      </w:r>
      <w:r w:rsidRPr="00746A00">
        <w:t>съгласен/а да бъда регистриран/а като кандидат</w:t>
      </w:r>
      <w:r w:rsidR="00110E03" w:rsidRPr="00746A00">
        <w:t>/независим кандидат</w:t>
      </w:r>
      <w:r w:rsidRPr="00746A00">
        <w:t xml:space="preserve"> за народен представител в изборен район № .......... - ………….................. от името на ...........................................</w:t>
      </w:r>
      <w:r w:rsidR="00754232">
        <w:t>.................................................</w:t>
      </w:r>
      <w:r w:rsidR="004F008A">
        <w:t>.......................................</w:t>
      </w:r>
    </w:p>
    <w:p w:rsidR="00627806" w:rsidRPr="00746A00" w:rsidRDefault="00627806" w:rsidP="005C27DF">
      <w:pPr>
        <w:jc w:val="center"/>
      </w:pPr>
      <w:r w:rsidRPr="00746A00">
        <w:t>(</w:t>
      </w:r>
      <w:r w:rsidRPr="00746A00">
        <w:rPr>
          <w:i/>
          <w:sz w:val="20"/>
          <w:szCs w:val="20"/>
        </w:rPr>
        <w:t xml:space="preserve">партия/коалиция, регистрирана с </w:t>
      </w:r>
      <w:r w:rsidR="00C916AA" w:rsidRPr="00746A00">
        <w:rPr>
          <w:i/>
          <w:sz w:val="20"/>
          <w:szCs w:val="20"/>
        </w:rPr>
        <w:t>Р</w:t>
      </w:r>
      <w:r w:rsidRPr="00746A00">
        <w:rPr>
          <w:i/>
          <w:sz w:val="20"/>
          <w:szCs w:val="20"/>
        </w:rPr>
        <w:t>ешение № …… от ……….  г. на ЦИК</w:t>
      </w:r>
      <w:r w:rsidR="004F008A">
        <w:rPr>
          <w:i/>
          <w:sz w:val="20"/>
          <w:szCs w:val="20"/>
        </w:rPr>
        <w:t>,</w:t>
      </w:r>
      <w:r w:rsidRPr="00746A00">
        <w:rPr>
          <w:i/>
          <w:sz w:val="20"/>
          <w:szCs w:val="20"/>
        </w:rPr>
        <w:t xml:space="preserve"> или инициативен комитет, регистриран с решение на РИК № ………… от ……………………. г.)</w:t>
      </w:r>
    </w:p>
    <w:p w:rsidR="00627806" w:rsidRPr="00746A00" w:rsidRDefault="00627806" w:rsidP="005C27DF">
      <w:pPr>
        <w:jc w:val="both"/>
      </w:pPr>
      <w:r w:rsidRPr="00746A00">
        <w:t xml:space="preserve">за участие в изборите за народни представители </w:t>
      </w:r>
      <w:r w:rsidR="0079371E" w:rsidRPr="00746A00">
        <w:t>на</w:t>
      </w:r>
      <w:r w:rsidR="00652491">
        <w:t xml:space="preserve"> </w:t>
      </w:r>
      <w:r w:rsidR="000C7400" w:rsidRPr="000C7400">
        <w:t xml:space="preserve">19 април 2026 </w:t>
      </w:r>
      <w:r w:rsidR="00715AAC">
        <w:rPr>
          <w:lang w:val="ru-RU"/>
        </w:rPr>
        <w:t>г.</w:t>
      </w:r>
    </w:p>
    <w:p w:rsidR="003F31A7" w:rsidRPr="00746A00" w:rsidRDefault="003F31A7" w:rsidP="005C27DF">
      <w:pPr>
        <w:jc w:val="both"/>
      </w:pPr>
    </w:p>
    <w:p w:rsidR="003F31A7" w:rsidRPr="00746A00" w:rsidRDefault="003F31A7" w:rsidP="005C27DF">
      <w:pPr>
        <w:jc w:val="center"/>
      </w:pPr>
      <w:r w:rsidRPr="00746A00">
        <w:t>ДЕКЛАРИРАМ, ЧЕ:</w:t>
      </w:r>
    </w:p>
    <w:p w:rsidR="003F31A7" w:rsidRPr="00746A00" w:rsidRDefault="003F31A7" w:rsidP="005C27DF">
      <w:pPr>
        <w:jc w:val="center"/>
      </w:pPr>
    </w:p>
    <w:p w:rsidR="00DA3F3E" w:rsidRPr="00746A00" w:rsidRDefault="003F31A7" w:rsidP="005C27DF">
      <w:pPr>
        <w:ind w:firstLine="709"/>
        <w:jc w:val="both"/>
      </w:pPr>
      <w:r w:rsidRPr="00746A00">
        <w:t>1</w:t>
      </w:r>
      <w:r w:rsidR="00DA3F3E" w:rsidRPr="00746A00">
        <w:t>. отговарям на изискванията на чл. 65, ал. 1 от Конституцията на Република България;</w:t>
      </w:r>
    </w:p>
    <w:p w:rsidR="00DA3F3E" w:rsidRPr="00746A00" w:rsidRDefault="003F31A7" w:rsidP="005C27DF">
      <w:pPr>
        <w:ind w:firstLine="709"/>
        <w:jc w:val="both"/>
      </w:pPr>
      <w:r w:rsidRPr="00746A00">
        <w:t>2</w:t>
      </w:r>
      <w:r w:rsidR="00DA3F3E" w:rsidRPr="00746A00">
        <w:t>. </w:t>
      </w:r>
      <w:r w:rsidR="005C27DF" w:rsidRPr="00746A00">
        <w:t xml:space="preserve">като кандидат от листа на партия/коалиция </w:t>
      </w:r>
      <w:r w:rsidR="00DD5FF9" w:rsidRPr="00746A00">
        <w:t xml:space="preserve">кандидатурата ми е предложена за регистрация само от една партия/коалиция </w:t>
      </w:r>
      <w:r w:rsidR="005C27DF" w:rsidRPr="00746A00">
        <w:t>и само в един</w:t>
      </w:r>
      <w:r w:rsidR="00DC0ECB">
        <w:t>/два</w:t>
      </w:r>
      <w:r w:rsidR="005C27DF" w:rsidRPr="00746A00">
        <w:t xml:space="preserve"> </w:t>
      </w:r>
      <w:r w:rsidR="00DD5FF9" w:rsidRPr="00746A00">
        <w:t>изборен</w:t>
      </w:r>
      <w:r w:rsidR="00DC0ECB">
        <w:t>/и</w:t>
      </w:r>
      <w:r w:rsidR="00DD5FF9" w:rsidRPr="00746A00">
        <w:t xml:space="preserve"> район</w:t>
      </w:r>
      <w:r w:rsidR="00DC0ECB">
        <w:t>/а;</w:t>
      </w:r>
    </w:p>
    <w:p w:rsidR="00DD5FF9" w:rsidRPr="00746A00" w:rsidRDefault="003F31A7" w:rsidP="005C27DF">
      <w:pPr>
        <w:ind w:firstLine="709"/>
        <w:jc w:val="both"/>
      </w:pPr>
      <w:r w:rsidRPr="00746A00">
        <w:t>3</w:t>
      </w:r>
      <w:r w:rsidR="00DD5FF9" w:rsidRPr="00746A00">
        <w:t xml:space="preserve">. </w:t>
      </w:r>
      <w:r w:rsidR="005C27DF" w:rsidRPr="00746A00">
        <w:t xml:space="preserve">като независим кандидат </w:t>
      </w:r>
      <w:r w:rsidR="00DD5FF9" w:rsidRPr="00746A00">
        <w:t>кандидатурата ми е предложена за регистрация само от един инициативен комитет и само в изборен район №…….-</w:t>
      </w:r>
      <w:r w:rsidR="009A341A">
        <w:t>…</w:t>
      </w:r>
      <w:r w:rsidR="00DD5FF9" w:rsidRPr="00746A00">
        <w:t>…………</w:t>
      </w:r>
      <w:r w:rsidR="009A341A">
        <w:t>……….</w:t>
      </w:r>
      <w:r w:rsidR="00DD5FF9" w:rsidRPr="00746A00">
        <w:t>…</w:t>
      </w:r>
      <w:r w:rsidR="009A341A">
        <w:t xml:space="preserve"> </w:t>
      </w:r>
      <w:r w:rsidR="000B381E" w:rsidRPr="00746A00">
        <w:t>(само за независим кандидат)</w:t>
      </w:r>
      <w:r w:rsidR="00DD5FF9" w:rsidRPr="00746A00">
        <w:t>;</w:t>
      </w:r>
    </w:p>
    <w:p w:rsidR="007C2544" w:rsidRDefault="007C2544" w:rsidP="007C2544">
      <w:pPr>
        <w:ind w:firstLine="709"/>
        <w:jc w:val="both"/>
      </w:pPr>
      <w:r>
        <w:t>4. известно ми е, че като регистриран кандидат за народен предста</w:t>
      </w:r>
      <w:bookmarkStart w:id="0" w:name="_GoBack"/>
      <w:bookmarkEnd w:id="0"/>
      <w:r>
        <w:t>вител не мога да участвам в изборите като наблюдател, застъпник на кандидатска листа, представител на партия, коалиция или инициативен комитет, член на инициативен комитет, член на избирателна комисия (ЦИК, РИК или СИК), анкетьор, лице за поддръжка на техническо устройство за машинно гласуване или в друго подобно качество, свързано с произвеждане на изборите.</w:t>
      </w:r>
    </w:p>
    <w:p w:rsidR="00627806" w:rsidRPr="00746A00" w:rsidRDefault="00627806" w:rsidP="005C27DF">
      <w:pPr>
        <w:jc w:val="both"/>
      </w:pPr>
    </w:p>
    <w:p w:rsidR="00114DBF" w:rsidRPr="006323B4" w:rsidRDefault="00627806" w:rsidP="005C27DF">
      <w:pPr>
        <w:ind w:firstLine="567"/>
        <w:jc w:val="both"/>
      </w:pPr>
      <w:r w:rsidRPr="006323B4">
        <w:t xml:space="preserve">Съгласен/а съм личните ми данни да бъдат обработвани във връзка с произвеждане на изборите за народни представители </w:t>
      </w:r>
      <w:r w:rsidR="00822EC9" w:rsidRPr="006323B4">
        <w:t xml:space="preserve">на </w:t>
      </w:r>
      <w:r w:rsidR="000C7400" w:rsidRPr="000C7400">
        <w:t xml:space="preserve">19 април 2026 </w:t>
      </w:r>
      <w:r w:rsidR="00715AAC">
        <w:rPr>
          <w:lang w:val="ru-RU"/>
        </w:rPr>
        <w:t>г.</w:t>
      </w:r>
    </w:p>
    <w:p w:rsidR="003B64C3" w:rsidRPr="00746A00" w:rsidRDefault="003B64C3" w:rsidP="003B64C3">
      <w:pPr>
        <w:ind w:firstLine="567"/>
        <w:jc w:val="both"/>
      </w:pPr>
      <w:r w:rsidRPr="00746A00">
        <w:t>Известно ми е, че за деклариране на неверни обстоятелства нося наказателна отговорност по чл. 313 от Наказателния кодекс.</w:t>
      </w:r>
    </w:p>
    <w:p w:rsidR="00627806" w:rsidRPr="00746A00" w:rsidRDefault="00627806" w:rsidP="005C27DF">
      <w:pPr>
        <w:jc w:val="both"/>
      </w:pPr>
    </w:p>
    <w:p w:rsidR="00114DBF" w:rsidRPr="00746A00" w:rsidRDefault="00C32DC3" w:rsidP="005C27DF">
      <w:pPr>
        <w:jc w:val="both"/>
      </w:pPr>
      <w:r>
        <w:t xml:space="preserve">Дата: </w:t>
      </w:r>
      <w:r w:rsidR="00114DBF" w:rsidRPr="00746A00">
        <w:t>...........................</w:t>
      </w:r>
      <w:r w:rsidR="00FF536F" w:rsidRPr="00746A00">
        <w:t xml:space="preserve">.... </w:t>
      </w:r>
      <w:r w:rsidR="00114DBF" w:rsidRPr="00746A00">
        <w:t>г.</w:t>
      </w:r>
    </w:p>
    <w:p w:rsidR="00114DBF" w:rsidRPr="00746A00" w:rsidRDefault="00114DBF" w:rsidP="005C27DF">
      <w:pPr>
        <w:ind w:left="4248" w:firstLine="708"/>
      </w:pPr>
      <w:r w:rsidRPr="00746A00">
        <w:t>Подпис:</w:t>
      </w:r>
      <w:r w:rsidR="0019672C">
        <w:t xml:space="preserve"> ……………………………….</w:t>
      </w:r>
    </w:p>
    <w:p w:rsidR="000B381E" w:rsidRPr="0019672C" w:rsidRDefault="0019672C" w:rsidP="0019672C">
      <w:pPr>
        <w:ind w:left="2977"/>
        <w:rPr>
          <w:i/>
          <w:sz w:val="22"/>
          <w:szCs w:val="22"/>
        </w:rPr>
      </w:pPr>
      <w:r w:rsidRPr="0019672C">
        <w:rPr>
          <w:i/>
          <w:sz w:val="22"/>
          <w:szCs w:val="22"/>
        </w:rPr>
        <w:t>(собствено, бащино и фамилно име, собственоръчно изписани)</w:t>
      </w:r>
    </w:p>
    <w:p w:rsidR="003F31A7" w:rsidRPr="00746A00" w:rsidRDefault="003F31A7" w:rsidP="005C27DF"/>
    <w:p w:rsidR="005C27DF" w:rsidRPr="00FC6C43" w:rsidRDefault="005C27DF" w:rsidP="005C27DF">
      <w:pPr>
        <w:ind w:firstLine="567"/>
        <w:jc w:val="both"/>
        <w:rPr>
          <w:i/>
          <w:sz w:val="22"/>
          <w:szCs w:val="22"/>
        </w:rPr>
      </w:pPr>
      <w:r w:rsidRPr="00FC6C43">
        <w:rPr>
          <w:i/>
          <w:sz w:val="22"/>
          <w:szCs w:val="22"/>
        </w:rPr>
        <w:t>Декларацията се подава от всеки кандидат на партия, коалиция или инициативен комитет</w:t>
      </w:r>
      <w:r w:rsidR="00DC0ECB" w:rsidRPr="00FC6C43">
        <w:rPr>
          <w:i/>
          <w:sz w:val="22"/>
          <w:szCs w:val="22"/>
        </w:rPr>
        <w:t xml:space="preserve"> и се прилага към предложението за регистрация на кандидатска листа</w:t>
      </w:r>
      <w:r w:rsidRPr="00FC6C43">
        <w:rPr>
          <w:i/>
          <w:sz w:val="22"/>
          <w:szCs w:val="22"/>
        </w:rPr>
        <w:t>.</w:t>
      </w:r>
    </w:p>
    <w:p w:rsidR="00DC0ECB" w:rsidRPr="00FC6C43" w:rsidRDefault="00DC0ECB" w:rsidP="005C27DF">
      <w:pPr>
        <w:ind w:firstLine="567"/>
        <w:jc w:val="both"/>
        <w:rPr>
          <w:i/>
          <w:sz w:val="22"/>
          <w:szCs w:val="22"/>
        </w:rPr>
      </w:pPr>
      <w:r w:rsidRPr="00FC6C43">
        <w:rPr>
          <w:i/>
          <w:sz w:val="22"/>
          <w:szCs w:val="22"/>
        </w:rPr>
        <w:t>В заявлението – декларация се вписва от името на коя партия, коалиция или инициативен комитет се предлага кандидатът, както и номерът на решението за регистрацията им в ЦИК, съответно в РИК.</w:t>
      </w:r>
    </w:p>
    <w:sectPr w:rsidR="00DC0ECB" w:rsidRPr="00FC6C43">
      <w:pgSz w:w="11906" w:h="16838"/>
      <w:pgMar w:top="1417" w:right="14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7D9" w:rsidRDefault="004517D9">
      <w:r>
        <w:separator/>
      </w:r>
    </w:p>
  </w:endnote>
  <w:endnote w:type="continuationSeparator" w:id="0">
    <w:p w:rsidR="004517D9" w:rsidRDefault="0045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7D9" w:rsidRDefault="004517D9">
      <w:r>
        <w:separator/>
      </w:r>
    </w:p>
  </w:footnote>
  <w:footnote w:type="continuationSeparator" w:id="0">
    <w:p w:rsidR="004517D9" w:rsidRDefault="00451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C4"/>
    <w:rsid w:val="00031BFD"/>
    <w:rsid w:val="00034C53"/>
    <w:rsid w:val="00047AC4"/>
    <w:rsid w:val="00077C80"/>
    <w:rsid w:val="0008652D"/>
    <w:rsid w:val="000B26D1"/>
    <w:rsid w:val="000B381E"/>
    <w:rsid w:val="000C7400"/>
    <w:rsid w:val="000D174B"/>
    <w:rsid w:val="00110E03"/>
    <w:rsid w:val="00114DBF"/>
    <w:rsid w:val="001657BA"/>
    <w:rsid w:val="0019672C"/>
    <w:rsid w:val="001F2B23"/>
    <w:rsid w:val="002174E8"/>
    <w:rsid w:val="002233B7"/>
    <w:rsid w:val="00281541"/>
    <w:rsid w:val="002F74AC"/>
    <w:rsid w:val="003621B1"/>
    <w:rsid w:val="003905E8"/>
    <w:rsid w:val="003934C4"/>
    <w:rsid w:val="003A2873"/>
    <w:rsid w:val="003B64C3"/>
    <w:rsid w:val="003C6408"/>
    <w:rsid w:val="003D300A"/>
    <w:rsid w:val="003F31A7"/>
    <w:rsid w:val="00404B62"/>
    <w:rsid w:val="00405DC4"/>
    <w:rsid w:val="004149F0"/>
    <w:rsid w:val="004312D0"/>
    <w:rsid w:val="004517D9"/>
    <w:rsid w:val="00455EEE"/>
    <w:rsid w:val="00486227"/>
    <w:rsid w:val="004C3E60"/>
    <w:rsid w:val="004E24A3"/>
    <w:rsid w:val="004F008A"/>
    <w:rsid w:val="005157FC"/>
    <w:rsid w:val="005466AD"/>
    <w:rsid w:val="005B1E68"/>
    <w:rsid w:val="005C27DF"/>
    <w:rsid w:val="005C7363"/>
    <w:rsid w:val="005D2579"/>
    <w:rsid w:val="006100B7"/>
    <w:rsid w:val="00615245"/>
    <w:rsid w:val="006178A8"/>
    <w:rsid w:val="00627806"/>
    <w:rsid w:val="006323B4"/>
    <w:rsid w:val="00652491"/>
    <w:rsid w:val="006C6640"/>
    <w:rsid w:val="006E47E2"/>
    <w:rsid w:val="00715AAC"/>
    <w:rsid w:val="007178FB"/>
    <w:rsid w:val="00746A00"/>
    <w:rsid w:val="00754232"/>
    <w:rsid w:val="007910CB"/>
    <w:rsid w:val="0079371E"/>
    <w:rsid w:val="007A304B"/>
    <w:rsid w:val="007C2544"/>
    <w:rsid w:val="007C5DC7"/>
    <w:rsid w:val="007E2891"/>
    <w:rsid w:val="007F024E"/>
    <w:rsid w:val="007F0D4C"/>
    <w:rsid w:val="007F5E05"/>
    <w:rsid w:val="00822EC9"/>
    <w:rsid w:val="00833C06"/>
    <w:rsid w:val="008420D5"/>
    <w:rsid w:val="00876C33"/>
    <w:rsid w:val="008918C3"/>
    <w:rsid w:val="008A0AB3"/>
    <w:rsid w:val="008C430D"/>
    <w:rsid w:val="008E0365"/>
    <w:rsid w:val="008E6981"/>
    <w:rsid w:val="0094510C"/>
    <w:rsid w:val="00975F07"/>
    <w:rsid w:val="009919D0"/>
    <w:rsid w:val="009A341A"/>
    <w:rsid w:val="009D2646"/>
    <w:rsid w:val="009F2B9B"/>
    <w:rsid w:val="00A139B0"/>
    <w:rsid w:val="00A4533F"/>
    <w:rsid w:val="00A524CA"/>
    <w:rsid w:val="00AD0294"/>
    <w:rsid w:val="00AD0B1D"/>
    <w:rsid w:val="00AD0CEB"/>
    <w:rsid w:val="00B21304"/>
    <w:rsid w:val="00B466B1"/>
    <w:rsid w:val="00B81A66"/>
    <w:rsid w:val="00B86EED"/>
    <w:rsid w:val="00B9281F"/>
    <w:rsid w:val="00BE5A0E"/>
    <w:rsid w:val="00C13BC9"/>
    <w:rsid w:val="00C20256"/>
    <w:rsid w:val="00C24F73"/>
    <w:rsid w:val="00C32DC3"/>
    <w:rsid w:val="00C8053D"/>
    <w:rsid w:val="00C8386D"/>
    <w:rsid w:val="00C916AA"/>
    <w:rsid w:val="00CA7531"/>
    <w:rsid w:val="00CC67D9"/>
    <w:rsid w:val="00CD3EDB"/>
    <w:rsid w:val="00D749EA"/>
    <w:rsid w:val="00DA3F3E"/>
    <w:rsid w:val="00DB6B35"/>
    <w:rsid w:val="00DC0ECB"/>
    <w:rsid w:val="00DD56CB"/>
    <w:rsid w:val="00DD5FF9"/>
    <w:rsid w:val="00DD7DCB"/>
    <w:rsid w:val="00E05CE1"/>
    <w:rsid w:val="00E118FB"/>
    <w:rsid w:val="00EB5689"/>
    <w:rsid w:val="00EE0F41"/>
    <w:rsid w:val="00F1245E"/>
    <w:rsid w:val="00F24E21"/>
    <w:rsid w:val="00F305BA"/>
    <w:rsid w:val="00F532A2"/>
    <w:rsid w:val="00F94000"/>
    <w:rsid w:val="00FB2215"/>
    <w:rsid w:val="00FC6C43"/>
    <w:rsid w:val="00FC7B1E"/>
    <w:rsid w:val="00FD0C9E"/>
    <w:rsid w:val="00FF536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3C5F85-8B18-4233-8F74-A432CEC4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ind w:left="140" w:right="140" w:firstLine="840"/>
      <w:jc w:val="both"/>
    </w:pPr>
    <w:rPr>
      <w:sz w:val="24"/>
      <w:szCs w:val="24"/>
    </w:rPr>
  </w:style>
  <w:style w:type="paragraph" w:styleId="DocumentMap">
    <w:name w:val="Document Map"/>
    <w:basedOn w:val="Normal"/>
    <w:semiHidden/>
    <w:pPr>
      <w:shd w:val="clear" w:color="auto" w:fill="000080"/>
    </w:pPr>
    <w:rPr>
      <w:rFonts w:ascii="Tahoma" w:hAnsi="Tahoma" w:cs="Tahoma"/>
      <w:sz w:val="20"/>
      <w:szCs w:val="20"/>
    </w:rPr>
  </w:style>
  <w:style w:type="paragraph" w:styleId="Header">
    <w:name w:val="header"/>
    <w:basedOn w:val="Normal"/>
    <w:semiHidden/>
    <w:unhideWhenUsed/>
    <w:pPr>
      <w:tabs>
        <w:tab w:val="center" w:pos="4703"/>
        <w:tab w:val="right" w:pos="9406"/>
      </w:tabs>
    </w:pPr>
  </w:style>
  <w:style w:type="character" w:customStyle="1" w:styleId="CharChar2">
    <w:name w:val="Char Char2"/>
    <w:rPr>
      <w:sz w:val="24"/>
      <w:szCs w:val="24"/>
      <w:lang w:val="bg-BG" w:eastAsia="bg-BG"/>
    </w:rPr>
  </w:style>
  <w:style w:type="paragraph" w:styleId="Footer">
    <w:name w:val="footer"/>
    <w:basedOn w:val="Normal"/>
    <w:semiHidden/>
    <w:unhideWhenUsed/>
    <w:pPr>
      <w:tabs>
        <w:tab w:val="center" w:pos="4703"/>
        <w:tab w:val="right" w:pos="9406"/>
      </w:tabs>
    </w:pPr>
  </w:style>
  <w:style w:type="character" w:customStyle="1" w:styleId="CharChar1">
    <w:name w:val="Char Char1"/>
    <w:semiHidden/>
    <w:rPr>
      <w:sz w:val="24"/>
      <w:szCs w:val="24"/>
      <w:lang w:val="bg-BG" w:eastAsia="bg-BG"/>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hAnsi="Tahoma" w:cs="Tahoma"/>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72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2195</Characters>
  <Application>Microsoft Office Word</Application>
  <DocSecurity>0</DocSecurity>
  <Lines>18</Lines>
  <Paragraphs>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Приложение № 14</vt:lpstr>
      <vt:lpstr>Приложение № 14</vt:lpstr>
    </vt:vector>
  </TitlesOfParts>
  <Company>MDAAR</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14</dc:title>
  <dc:subject/>
  <dc:creator>msivova</dc:creator>
  <cp:keywords/>
  <cp:lastModifiedBy>Лиляна Йорданова Тошева</cp:lastModifiedBy>
  <cp:revision>5</cp:revision>
  <cp:lastPrinted>2021-09-15T07:10:00Z</cp:lastPrinted>
  <dcterms:created xsi:type="dcterms:W3CDTF">2026-01-26T10:54:00Z</dcterms:created>
  <dcterms:modified xsi:type="dcterms:W3CDTF">2026-02-18T14:19:00Z</dcterms:modified>
</cp:coreProperties>
</file>